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40A43" w14:textId="3EC5E789" w:rsidR="005F2659" w:rsidRDefault="00EA7CFA">
      <w:pPr>
        <w:rPr>
          <w:lang w:val="en-US"/>
        </w:rPr>
      </w:pPr>
      <w:r>
        <w:rPr>
          <w:lang w:val="en-US"/>
        </w:rPr>
        <w:t xml:space="preserve">Github link: </w:t>
      </w:r>
      <w:hyperlink r:id="rId4" w:history="1">
        <w:r w:rsidRPr="00EB07B8">
          <w:rPr>
            <w:rStyle w:val="Hyperlink"/>
            <w:lang w:val="en-US"/>
          </w:rPr>
          <w:t>https://github.com/anuragsroy/eShopOnWeb.git</w:t>
        </w:r>
      </w:hyperlink>
    </w:p>
    <w:p w14:paraId="4D44C2C7" w14:textId="77777777" w:rsidR="00B01E42" w:rsidRDefault="00B01E42">
      <w:pPr>
        <w:rPr>
          <w:lang w:val="en-US"/>
        </w:rPr>
      </w:pPr>
    </w:p>
    <w:p w14:paraId="7B003BA4" w14:textId="51DC751A" w:rsidR="00B01E42" w:rsidRDefault="00B01E42">
      <w:pPr>
        <w:rPr>
          <w:lang w:val="en-US"/>
        </w:rPr>
      </w:pPr>
      <w:r>
        <w:rPr>
          <w:lang w:val="en-US"/>
        </w:rPr>
        <w:t>New project created:</w:t>
      </w:r>
    </w:p>
    <w:p w14:paraId="418130DD" w14:textId="67888A99" w:rsidR="00B01E42" w:rsidRDefault="00B01E42">
      <w:pPr>
        <w:rPr>
          <w:lang w:val="en-US"/>
        </w:rPr>
      </w:pPr>
      <w:r w:rsidRPr="00B01E42">
        <w:rPr>
          <w:noProof/>
          <w:lang w:val="en-US"/>
        </w:rPr>
        <w:drawing>
          <wp:inline distT="0" distB="0" distL="0" distR="0" wp14:anchorId="7C3A0969" wp14:editId="3FAA4751">
            <wp:extent cx="5731510" cy="2436495"/>
            <wp:effectExtent l="0" t="0" r="2540" b="1905"/>
            <wp:docPr id="43080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002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280" w14:textId="77777777" w:rsidR="0074096F" w:rsidRDefault="0074096F">
      <w:pPr>
        <w:rPr>
          <w:lang w:val="en-US"/>
        </w:rPr>
      </w:pPr>
    </w:p>
    <w:p w14:paraId="7FBF8065" w14:textId="259D201A" w:rsidR="0074096F" w:rsidRDefault="0074096F">
      <w:pPr>
        <w:rPr>
          <w:lang w:val="en-US"/>
        </w:rPr>
      </w:pPr>
      <w:r>
        <w:rPr>
          <w:lang w:val="en-US"/>
        </w:rPr>
        <w:t>Azure board based on scrum created:</w:t>
      </w:r>
    </w:p>
    <w:p w14:paraId="52240C1E" w14:textId="0E2203EF" w:rsidR="0074096F" w:rsidRDefault="0074096F">
      <w:pPr>
        <w:rPr>
          <w:lang w:val="en-US"/>
        </w:rPr>
      </w:pPr>
      <w:r w:rsidRPr="0074096F">
        <w:rPr>
          <w:lang w:val="en-US"/>
        </w:rPr>
        <w:drawing>
          <wp:inline distT="0" distB="0" distL="0" distR="0" wp14:anchorId="49FD9767" wp14:editId="01C1B029">
            <wp:extent cx="5731510" cy="2432050"/>
            <wp:effectExtent l="0" t="0" r="2540" b="6350"/>
            <wp:docPr id="222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09FB" w14:textId="77777777" w:rsidR="00EA7CFA" w:rsidRDefault="00EA7CFA">
      <w:pPr>
        <w:rPr>
          <w:lang w:val="en-US"/>
        </w:rPr>
      </w:pPr>
    </w:p>
    <w:p w14:paraId="6F94F57F" w14:textId="79964950" w:rsidR="00EA7CFA" w:rsidRDefault="00B01E42">
      <w:pPr>
        <w:rPr>
          <w:lang w:val="en-US"/>
        </w:rPr>
      </w:pPr>
      <w:r>
        <w:rPr>
          <w:lang w:val="en-US"/>
        </w:rPr>
        <w:t>CI Pipeline after applying branch policies and auto-trigger feature when new changes are merged to main branch:</w:t>
      </w:r>
    </w:p>
    <w:p w14:paraId="0E4BE91B" w14:textId="7DC3DD7C" w:rsidR="00B01E42" w:rsidRDefault="00B01E42">
      <w:pPr>
        <w:rPr>
          <w:lang w:val="en-US"/>
        </w:rPr>
      </w:pPr>
      <w:r w:rsidRPr="00B01E42">
        <w:rPr>
          <w:noProof/>
          <w:lang w:val="en-US"/>
        </w:rPr>
        <w:lastRenderedPageBreak/>
        <w:drawing>
          <wp:inline distT="0" distB="0" distL="0" distR="0" wp14:anchorId="5E14E60A" wp14:editId="09939BD8">
            <wp:extent cx="5731510" cy="2449195"/>
            <wp:effectExtent l="0" t="0" r="2540" b="8255"/>
            <wp:docPr id="57035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3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544C" w14:textId="77777777" w:rsidR="00B70C69" w:rsidRDefault="00B70C69">
      <w:pPr>
        <w:rPr>
          <w:lang w:val="en-US"/>
        </w:rPr>
      </w:pPr>
    </w:p>
    <w:p w14:paraId="4BEFC4D5" w14:textId="35CAE191" w:rsidR="00B70C69" w:rsidRDefault="00B70C69">
      <w:pPr>
        <w:rPr>
          <w:lang w:val="en-US"/>
        </w:rPr>
      </w:pPr>
      <w:r>
        <w:rPr>
          <w:lang w:val="en-US"/>
        </w:rPr>
        <w:t>Created 3 web-apps, one for each environment</w:t>
      </w:r>
    </w:p>
    <w:p w14:paraId="77EE3637" w14:textId="6560CC24" w:rsidR="00B70C69" w:rsidRDefault="00B70C69">
      <w:pPr>
        <w:rPr>
          <w:lang w:val="en-US"/>
        </w:rPr>
      </w:pPr>
      <w:r w:rsidRPr="00B70C69">
        <w:rPr>
          <w:lang w:val="en-US"/>
        </w:rPr>
        <w:drawing>
          <wp:inline distT="0" distB="0" distL="0" distR="0" wp14:anchorId="4D846495" wp14:editId="22773F47">
            <wp:extent cx="5731510" cy="2451100"/>
            <wp:effectExtent l="0" t="0" r="2540" b="6350"/>
            <wp:docPr id="16803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0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ABB0" w14:textId="77777777" w:rsidR="00260459" w:rsidRDefault="00260459">
      <w:pPr>
        <w:rPr>
          <w:lang w:val="en-US"/>
        </w:rPr>
      </w:pPr>
    </w:p>
    <w:p w14:paraId="6C9973B0" w14:textId="616B78A9" w:rsidR="00260459" w:rsidRDefault="00260459">
      <w:pPr>
        <w:rPr>
          <w:lang w:val="en-US"/>
        </w:rPr>
      </w:pPr>
      <w:r>
        <w:rPr>
          <w:lang w:val="en-US"/>
        </w:rPr>
        <w:t>Created application insights and alerts:</w:t>
      </w:r>
    </w:p>
    <w:p w14:paraId="00B513CD" w14:textId="0C708667" w:rsidR="00260459" w:rsidRDefault="00260459">
      <w:pPr>
        <w:rPr>
          <w:lang w:val="en-US"/>
        </w:rPr>
      </w:pPr>
      <w:r w:rsidRPr="00260459">
        <w:rPr>
          <w:lang w:val="en-US"/>
        </w:rPr>
        <w:lastRenderedPageBreak/>
        <w:drawing>
          <wp:inline distT="0" distB="0" distL="0" distR="0" wp14:anchorId="53E0CE6C" wp14:editId="695CE518">
            <wp:extent cx="5731510" cy="2510155"/>
            <wp:effectExtent l="0" t="0" r="2540" b="4445"/>
            <wp:docPr id="105271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18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068E" w14:textId="77777777" w:rsidR="00E9022B" w:rsidRDefault="00E9022B">
      <w:pPr>
        <w:rPr>
          <w:lang w:val="en-US"/>
        </w:rPr>
      </w:pPr>
    </w:p>
    <w:p w14:paraId="243C6929" w14:textId="4C98E147" w:rsidR="00E9022B" w:rsidRDefault="00E9022B">
      <w:pPr>
        <w:rPr>
          <w:lang w:val="en-US"/>
        </w:rPr>
      </w:pPr>
      <w:r>
        <w:rPr>
          <w:lang w:val="en-US"/>
        </w:rPr>
        <w:t>Release gate configured:</w:t>
      </w:r>
    </w:p>
    <w:p w14:paraId="4F3BF7B7" w14:textId="5F48F6EE" w:rsidR="00E9022B" w:rsidRDefault="00E9022B">
      <w:pPr>
        <w:rPr>
          <w:lang w:val="en-US"/>
        </w:rPr>
      </w:pPr>
      <w:r w:rsidRPr="00E9022B">
        <w:rPr>
          <w:lang w:val="en-US"/>
        </w:rPr>
        <w:drawing>
          <wp:inline distT="0" distB="0" distL="0" distR="0" wp14:anchorId="0D3603A5" wp14:editId="3E142370">
            <wp:extent cx="5731510" cy="2473325"/>
            <wp:effectExtent l="0" t="0" r="2540" b="3175"/>
            <wp:docPr id="114605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58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C63F" w14:textId="40684346" w:rsidR="00E9022B" w:rsidRDefault="00E9022B">
      <w:pPr>
        <w:rPr>
          <w:lang w:val="en-US"/>
        </w:rPr>
      </w:pPr>
      <w:r w:rsidRPr="00E9022B">
        <w:rPr>
          <w:lang w:val="en-US"/>
        </w:rPr>
        <w:drawing>
          <wp:inline distT="0" distB="0" distL="0" distR="0" wp14:anchorId="7AE9B708" wp14:editId="43E24508">
            <wp:extent cx="5731510" cy="2334895"/>
            <wp:effectExtent l="0" t="0" r="2540" b="8255"/>
            <wp:docPr id="13420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49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00E" w14:textId="6C3C288F" w:rsidR="00EF1C3A" w:rsidRDefault="00EF1C3A">
      <w:pPr>
        <w:rPr>
          <w:lang w:val="en-US"/>
        </w:rPr>
      </w:pPr>
      <w:r>
        <w:rPr>
          <w:lang w:val="en-US"/>
        </w:rPr>
        <w:t>Post-deployment release gates</w:t>
      </w:r>
    </w:p>
    <w:p w14:paraId="4A8A6317" w14:textId="6AB0FB0D" w:rsidR="00EF1C3A" w:rsidRDefault="00EF1C3A">
      <w:pPr>
        <w:rPr>
          <w:lang w:val="en-US"/>
        </w:rPr>
      </w:pPr>
      <w:r w:rsidRPr="00EF1C3A">
        <w:rPr>
          <w:lang w:val="en-US"/>
        </w:rPr>
        <w:lastRenderedPageBreak/>
        <w:drawing>
          <wp:inline distT="0" distB="0" distL="0" distR="0" wp14:anchorId="229C03E1" wp14:editId="64BB7BCD">
            <wp:extent cx="5731510" cy="2463165"/>
            <wp:effectExtent l="0" t="0" r="2540" b="0"/>
            <wp:docPr id="187127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77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8AE3" w14:textId="77777777" w:rsidR="00EF1C3A" w:rsidRDefault="00EF1C3A">
      <w:pPr>
        <w:rPr>
          <w:lang w:val="en-US"/>
        </w:rPr>
      </w:pPr>
    </w:p>
    <w:p w14:paraId="26BD61C7" w14:textId="77777777" w:rsidR="00EF1C3A" w:rsidRDefault="00EF1C3A">
      <w:pPr>
        <w:rPr>
          <w:lang w:val="en-US"/>
        </w:rPr>
      </w:pPr>
    </w:p>
    <w:p w14:paraId="63C86FD0" w14:textId="5BD79CC1" w:rsidR="00EF1C3A" w:rsidRDefault="00EF1C3A">
      <w:pPr>
        <w:rPr>
          <w:lang w:val="en-US"/>
        </w:rPr>
      </w:pPr>
      <w:r>
        <w:rPr>
          <w:lang w:val="en-US"/>
        </w:rPr>
        <w:t>Verified alerts with App Insights</w:t>
      </w:r>
    </w:p>
    <w:p w14:paraId="5B818A44" w14:textId="76056927" w:rsidR="00EF1C3A" w:rsidRDefault="00EF1C3A">
      <w:pPr>
        <w:rPr>
          <w:lang w:val="en-US"/>
        </w:rPr>
      </w:pPr>
      <w:r w:rsidRPr="00EF1C3A">
        <w:rPr>
          <w:lang w:val="en-US"/>
        </w:rPr>
        <w:drawing>
          <wp:inline distT="0" distB="0" distL="0" distR="0" wp14:anchorId="489FEED6" wp14:editId="163F6DA0">
            <wp:extent cx="5731510" cy="2769235"/>
            <wp:effectExtent l="0" t="0" r="2540" b="0"/>
            <wp:docPr id="17046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9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FC4A" w14:textId="77777777" w:rsidR="00B70C69" w:rsidRDefault="00B70C69">
      <w:pPr>
        <w:rPr>
          <w:lang w:val="en-US"/>
        </w:rPr>
      </w:pPr>
    </w:p>
    <w:p w14:paraId="7D71E284" w14:textId="5592B965" w:rsidR="00B70C69" w:rsidRDefault="00B70C69">
      <w:pPr>
        <w:rPr>
          <w:lang w:val="en-US"/>
        </w:rPr>
      </w:pPr>
      <w:r>
        <w:rPr>
          <w:lang w:val="en-US"/>
        </w:rPr>
        <w:t>Dev</w:t>
      </w:r>
    </w:p>
    <w:p w14:paraId="0A4CC013" w14:textId="2B698BD9" w:rsidR="00B01E42" w:rsidRDefault="00B70C69">
      <w:pPr>
        <w:rPr>
          <w:lang w:val="en-US"/>
        </w:rPr>
      </w:pPr>
      <w:r w:rsidRPr="00B70C69">
        <w:rPr>
          <w:lang w:val="en-US"/>
        </w:rPr>
        <w:lastRenderedPageBreak/>
        <w:drawing>
          <wp:inline distT="0" distB="0" distL="0" distR="0" wp14:anchorId="0B26CD91" wp14:editId="442A2C4D">
            <wp:extent cx="5731510" cy="2824480"/>
            <wp:effectExtent l="0" t="0" r="2540" b="0"/>
            <wp:docPr id="205726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63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004" w14:textId="77777777" w:rsidR="00B70C69" w:rsidRDefault="00B70C69">
      <w:pPr>
        <w:rPr>
          <w:lang w:val="en-US"/>
        </w:rPr>
      </w:pPr>
    </w:p>
    <w:p w14:paraId="7BD561EC" w14:textId="51BF9BDC" w:rsidR="00B70C69" w:rsidRDefault="00B70C69">
      <w:pPr>
        <w:rPr>
          <w:lang w:val="en-US"/>
        </w:rPr>
      </w:pPr>
      <w:r>
        <w:rPr>
          <w:lang w:val="en-US"/>
        </w:rPr>
        <w:t>Pre-Prod</w:t>
      </w:r>
    </w:p>
    <w:p w14:paraId="13F0B0C7" w14:textId="3ED20ABF" w:rsidR="00B70C69" w:rsidRDefault="00B70C69">
      <w:pPr>
        <w:rPr>
          <w:lang w:val="en-US"/>
        </w:rPr>
      </w:pPr>
      <w:r w:rsidRPr="00B70C69">
        <w:rPr>
          <w:lang w:val="en-US"/>
        </w:rPr>
        <w:drawing>
          <wp:inline distT="0" distB="0" distL="0" distR="0" wp14:anchorId="1AF3177B" wp14:editId="5E241A44">
            <wp:extent cx="5731510" cy="2860040"/>
            <wp:effectExtent l="0" t="0" r="2540" b="0"/>
            <wp:docPr id="166296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612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6060" w14:textId="77777777" w:rsidR="00B70C69" w:rsidRDefault="00B70C69">
      <w:pPr>
        <w:rPr>
          <w:lang w:val="en-US"/>
        </w:rPr>
      </w:pPr>
    </w:p>
    <w:p w14:paraId="2A21E062" w14:textId="4E27660F" w:rsidR="00B70C69" w:rsidRDefault="00B70C69">
      <w:pPr>
        <w:rPr>
          <w:lang w:val="en-US"/>
        </w:rPr>
      </w:pPr>
      <w:r>
        <w:rPr>
          <w:lang w:val="en-US"/>
        </w:rPr>
        <w:t>Production</w:t>
      </w:r>
    </w:p>
    <w:p w14:paraId="38762B5A" w14:textId="28A3F357" w:rsidR="00B70C69" w:rsidRPr="00EA7CFA" w:rsidRDefault="00B70C69">
      <w:pPr>
        <w:rPr>
          <w:lang w:val="en-US"/>
        </w:rPr>
      </w:pPr>
      <w:r w:rsidRPr="00B70C69">
        <w:rPr>
          <w:lang w:val="en-US"/>
        </w:rPr>
        <w:lastRenderedPageBreak/>
        <w:drawing>
          <wp:inline distT="0" distB="0" distL="0" distR="0" wp14:anchorId="34BB28F2" wp14:editId="454CBE6A">
            <wp:extent cx="5731510" cy="2828290"/>
            <wp:effectExtent l="0" t="0" r="2540" b="0"/>
            <wp:docPr id="22684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9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C69" w:rsidRPr="00EA7C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659"/>
    <w:rsid w:val="00260459"/>
    <w:rsid w:val="005F2659"/>
    <w:rsid w:val="0074096F"/>
    <w:rsid w:val="009F5F6E"/>
    <w:rsid w:val="00AB69CE"/>
    <w:rsid w:val="00B01E42"/>
    <w:rsid w:val="00B642DF"/>
    <w:rsid w:val="00B70C69"/>
    <w:rsid w:val="00E9022B"/>
    <w:rsid w:val="00EA7CFA"/>
    <w:rsid w:val="00EF1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56209"/>
  <w15:chartTrackingRefBased/>
  <w15:docId w15:val="{F744AFAC-3810-417F-8432-BE99F3397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26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26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26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26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26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26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26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26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26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6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26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26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26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26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26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26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26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26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26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26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26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26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26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26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26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26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26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26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265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A7C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7C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anuragsroy/eShopOnWeb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1311</TotalTime>
  <Pages>6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Sharma Roy</dc:creator>
  <cp:keywords/>
  <dc:description/>
  <cp:lastModifiedBy>Anurag Sharma Roy</cp:lastModifiedBy>
  <cp:revision>5</cp:revision>
  <dcterms:created xsi:type="dcterms:W3CDTF">2025-11-01T10:58:00Z</dcterms:created>
  <dcterms:modified xsi:type="dcterms:W3CDTF">2025-11-02T09:04:00Z</dcterms:modified>
</cp:coreProperties>
</file>